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5F6B" w14:textId="77777777" w:rsidR="001E30C4" w:rsidRDefault="001E30C4" w:rsidP="00392708">
      <w:r>
        <w:t>Foto links; locatie</w:t>
      </w:r>
    </w:p>
    <w:p w14:paraId="4C5E4AF0" w14:textId="6AC23064" w:rsidR="00392708" w:rsidRDefault="00392708" w:rsidP="00392708">
      <w:r>
        <w:t>Het hof wordt gebouwd op een perceel in Uden-Noord ten oosten van het Bernhoven Ziekenhuis. Een mooie plek, vlakbij zorgvoorzieningen, uitvalswegen, openbaar vervoer, de natuur en op 10 minuten fietsen van het centrum.</w:t>
      </w:r>
    </w:p>
    <w:p w14:paraId="46AFF751" w14:textId="79E57B05" w:rsidR="00D639AE" w:rsidRDefault="00D639AE" w:rsidP="00392708">
      <w:r w:rsidRPr="00D639AE">
        <w:rPr>
          <w:noProof/>
        </w:rPr>
        <w:drawing>
          <wp:inline distT="0" distB="0" distL="0" distR="0" wp14:anchorId="27EA4D3C" wp14:editId="3EB07393">
            <wp:extent cx="5760085" cy="2270051"/>
            <wp:effectExtent l="0" t="0" r="0" b="0"/>
            <wp:docPr id="178056576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5"/>
                    <a:stretch/>
                  </pic:blipFill>
                  <pic:spPr bwMode="auto">
                    <a:xfrm>
                      <a:off x="0" y="0"/>
                      <a:ext cx="5760085" cy="227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47E52" w14:textId="52DEC8CA" w:rsidR="00392708" w:rsidRDefault="001E30C4" w:rsidP="001E30C4">
      <w:r>
        <w:t xml:space="preserve">Op de foto rechts; </w:t>
      </w:r>
      <w:r w:rsidR="00392708">
        <w:t xml:space="preserve">De jongeren </w:t>
      </w:r>
      <w:r>
        <w:t>van de</w:t>
      </w:r>
      <w:r w:rsidR="00392708">
        <w:t xml:space="preserve"> Vierde wijk</w:t>
      </w:r>
      <w:r>
        <w:t xml:space="preserve"> samen met</w:t>
      </w:r>
      <w:r w:rsidR="00392708">
        <w:t xml:space="preserve"> </w:t>
      </w:r>
      <w:r>
        <w:t>d</w:t>
      </w:r>
      <w:r w:rsidR="00D639AE">
        <w:t xml:space="preserve">e </w:t>
      </w:r>
      <w:r>
        <w:t xml:space="preserve">senioren </w:t>
      </w:r>
      <w:proofErr w:type="spellStart"/>
      <w:r w:rsidR="00BB16BC">
        <w:t>nitiatiefgroep</w:t>
      </w:r>
      <w:proofErr w:type="spellEnd"/>
      <w:r w:rsidR="00BB16BC">
        <w:t xml:space="preserve"> Natuurlijk Samen Wonen van Knarrenhof. </w:t>
      </w:r>
    </w:p>
    <w:p w14:paraId="55FA5ABD" w14:textId="43EF19A5" w:rsidR="000D6375" w:rsidRDefault="000D6375"/>
    <w:sectPr w:rsidR="000D6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40"/>
    <w:rsid w:val="000D6375"/>
    <w:rsid w:val="001E30C4"/>
    <w:rsid w:val="002136F6"/>
    <w:rsid w:val="00392708"/>
    <w:rsid w:val="005B1D40"/>
    <w:rsid w:val="00643C96"/>
    <w:rsid w:val="007A5C1E"/>
    <w:rsid w:val="00B42FA0"/>
    <w:rsid w:val="00B82F4F"/>
    <w:rsid w:val="00BB16BC"/>
    <w:rsid w:val="00D639AE"/>
    <w:rsid w:val="00E5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0690"/>
  <w15:chartTrackingRefBased/>
  <w15:docId w15:val="{F9E412D8-0A08-4DE8-8AF3-648CD3DD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furnee</dc:creator>
  <cp:keywords/>
  <dc:description/>
  <cp:lastModifiedBy>Conny Moons</cp:lastModifiedBy>
  <cp:revision>2</cp:revision>
  <dcterms:created xsi:type="dcterms:W3CDTF">2023-09-04T08:05:00Z</dcterms:created>
  <dcterms:modified xsi:type="dcterms:W3CDTF">2023-09-04T08:05:00Z</dcterms:modified>
</cp:coreProperties>
</file>